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F984" w14:textId="77777777" w:rsidR="002C16B5" w:rsidRDefault="002C16B5" w:rsidP="002C16B5">
      <w:r>
        <w:t>Minnesota Department of Health Mental Health website:</w:t>
      </w:r>
    </w:p>
    <w:p w14:paraId="54C6294C" w14:textId="77777777" w:rsidR="002C16B5" w:rsidRDefault="002C16B5" w:rsidP="002C16B5">
      <w:hyperlink r:id="rId7" w:history="1">
        <w:r>
          <w:rPr>
            <w:rStyle w:val="Hyperlink"/>
          </w:rPr>
          <w:t>https://www.health.state.mn.us/communities/mentalhealth/index.html</w:t>
        </w:r>
      </w:hyperlink>
    </w:p>
    <w:p w14:paraId="60A6D117" w14:textId="77777777" w:rsidR="00812316" w:rsidRDefault="00812316"/>
    <w:sectPr w:rsidR="0081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5"/>
    <w:rsid w:val="002C16B5"/>
    <w:rsid w:val="008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D435"/>
  <w15:chartTrackingRefBased/>
  <w15:docId w15:val="{F7D87F2D-8562-4516-91EC-CC634BD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ealth.state.mn.us/communities/mentalhealth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C4F82E9A9E488C824EA7DD8FA780" ma:contentTypeVersion="13" ma:contentTypeDescription="Create a new document." ma:contentTypeScope="" ma:versionID="969e109fa696c5ec1bc8e3afcc155084">
  <xsd:schema xmlns:xsd="http://www.w3.org/2001/XMLSchema" xmlns:xs="http://www.w3.org/2001/XMLSchema" xmlns:p="http://schemas.microsoft.com/office/2006/metadata/properties" xmlns:ns3="8630d56c-e709-469a-910e-e280d2ac6c08" xmlns:ns4="81d2e7c7-1647-4039-a23b-f972e6fec845" targetNamespace="http://schemas.microsoft.com/office/2006/metadata/properties" ma:root="true" ma:fieldsID="73303bd19b7950dc6c356e6322844495" ns3:_="" ns4:_="">
    <xsd:import namespace="8630d56c-e709-469a-910e-e280d2ac6c08"/>
    <xsd:import namespace="81d2e7c7-1647-4039-a23b-f972e6fec8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d56c-e709-469a-910e-e280d2ac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e7c7-1647-4039-a23b-f972e6fe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11FEB-73CD-4062-8D5E-DF29F331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0d56c-e709-469a-910e-e280d2ac6c08"/>
    <ds:schemaRef ds:uri="81d2e7c7-1647-4039-a23b-f972e6fe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7275D-12D9-41A8-8FD5-FDF6875A7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F7828-AC69-4667-BAFB-0ED4B043E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Sura</dc:creator>
  <cp:keywords/>
  <dc:description/>
  <cp:lastModifiedBy>Susan Sura</cp:lastModifiedBy>
  <cp:revision>1</cp:revision>
  <dcterms:created xsi:type="dcterms:W3CDTF">2020-04-02T14:59:00Z</dcterms:created>
  <dcterms:modified xsi:type="dcterms:W3CDTF">2020-04-02T14:59:00Z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0x010100417AC4F82E9A9E488C824EA7DD8FA780</vt:lpwstr>
  </property>
</Properties>
</file>